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2CDF" w14:textId="77777777" w:rsidR="009E6F70" w:rsidRPr="00454038" w:rsidRDefault="009E6F70" w:rsidP="009E6F70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9E6F70" w:rsidRPr="005F6EE1" w14:paraId="12551C39" w14:textId="77777777" w:rsidTr="00F62294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76A413B" w14:textId="77777777" w:rsidR="009E6F70" w:rsidRPr="005F6EE1" w:rsidRDefault="009E6F70" w:rsidP="00F622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9E6F70" w:rsidRPr="005F6EE1" w14:paraId="3A1660DF" w14:textId="77777777" w:rsidTr="00F6229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87B7D" w14:textId="77777777" w:rsidR="009E6F70" w:rsidRPr="005F6EE1" w:rsidRDefault="009E6F70" w:rsidP="00F622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9E6F70" w:rsidRPr="005F6EE1" w14:paraId="1A85655C" w14:textId="77777777" w:rsidTr="00F6229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78F2B86" w14:textId="77777777" w:rsidR="009E6F70" w:rsidRPr="005F6EE1" w:rsidRDefault="009E6F70" w:rsidP="00F622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9E6F70" w:rsidRPr="005F6EE1" w14:paraId="0DF925E8" w14:textId="77777777" w:rsidTr="00F6229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A8E3E4F" w14:textId="77777777" w:rsidR="009E6F70" w:rsidRPr="005F6EE1" w:rsidRDefault="009E6F70" w:rsidP="00F622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9E6F70" w:rsidRPr="005F6EE1" w14:paraId="0DAA6D80" w14:textId="77777777" w:rsidTr="00F62294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A2FFA84" w14:textId="77777777" w:rsidR="009E6F70" w:rsidRPr="005F6EE1" w:rsidRDefault="009E6F70" w:rsidP="00F622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F6EE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5E378F48" w14:textId="77777777" w:rsidR="009E6F70" w:rsidRPr="005F6EE1" w:rsidRDefault="009E6F70" w:rsidP="009E6F70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14809773" w14:textId="77777777" w:rsidR="009E6F70" w:rsidRPr="005F6EE1" w:rsidRDefault="009E6F70" w:rsidP="009E6F7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43EC589" w14:textId="77777777" w:rsidR="009E6F70" w:rsidRPr="005F6EE1" w:rsidRDefault="009E6F70" w:rsidP="009E6F7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F6EE1">
        <w:rPr>
          <w:rFonts w:ascii="Verdana" w:hAnsi="Verdana"/>
          <w:sz w:val="20"/>
          <w:szCs w:val="20"/>
          <w:lang w:val="bg-BG"/>
        </w:rPr>
        <w:t>София,</w:t>
      </w:r>
    </w:p>
    <w:p w14:paraId="172CD96F" w14:textId="4316EAB4" w:rsidR="009E6F70" w:rsidRPr="005F6EE1" w:rsidRDefault="00B8175C" w:rsidP="009E6F7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20</w:t>
      </w:r>
      <w:r w:rsidR="009E6F70" w:rsidRPr="005F6EE1">
        <w:rPr>
          <w:rFonts w:ascii="Verdana" w:hAnsi="Verdana"/>
          <w:sz w:val="20"/>
          <w:szCs w:val="20"/>
          <w:lang w:val="bg-BG"/>
        </w:rPr>
        <w:t>.</w:t>
      </w:r>
      <w:r w:rsidR="001E02B8">
        <w:rPr>
          <w:rFonts w:ascii="Verdana" w:hAnsi="Verdana"/>
          <w:sz w:val="20"/>
          <w:szCs w:val="20"/>
          <w:lang w:val="bg-BG"/>
        </w:rPr>
        <w:t>0</w:t>
      </w:r>
      <w:r>
        <w:rPr>
          <w:rFonts w:ascii="Verdana" w:hAnsi="Verdana"/>
          <w:sz w:val="20"/>
          <w:szCs w:val="20"/>
          <w:lang w:val="bg-BG"/>
        </w:rPr>
        <w:t>8</w:t>
      </w:r>
      <w:r w:rsidR="009E6F70" w:rsidRPr="005F6EE1">
        <w:rPr>
          <w:rFonts w:ascii="Verdana" w:hAnsi="Verdana"/>
          <w:sz w:val="20"/>
          <w:szCs w:val="20"/>
          <w:lang w:val="bg-BG"/>
        </w:rPr>
        <w:t>.2025 г.</w:t>
      </w:r>
    </w:p>
    <w:p w14:paraId="2E9E47CC" w14:textId="77777777" w:rsidR="009E6F70" w:rsidRPr="005F6EE1" w:rsidRDefault="009E6F70" w:rsidP="009E6F70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AF7F89F" w14:textId="38E442DC" w:rsidR="00D07BE1" w:rsidRPr="00CC3D92" w:rsidRDefault="00D07BE1" w:rsidP="00D07BE1">
      <w:pPr>
        <w:rPr>
          <w:rFonts w:ascii="Verdana" w:eastAsia="Verdana" w:hAnsi="Verdana" w:cs="Verdana"/>
          <w:b/>
          <w:bCs/>
          <w:sz w:val="24"/>
          <w:szCs w:val="24"/>
        </w:rPr>
      </w:pPr>
      <w:r w:rsidRPr="00D07BE1">
        <w:rPr>
          <w:rFonts w:ascii="Verdana" w:eastAsia="Verdana" w:hAnsi="Verdana" w:cs="Verdana"/>
          <w:b/>
          <w:bCs/>
          <w:sz w:val="24"/>
          <w:szCs w:val="24"/>
        </w:rPr>
        <w:t xml:space="preserve">A1 </w:t>
      </w:r>
      <w:proofErr w:type="spellStart"/>
      <w:r w:rsidRPr="00D07BE1">
        <w:rPr>
          <w:rFonts w:ascii="Verdana" w:eastAsia="Verdana" w:hAnsi="Verdana" w:cs="Verdana"/>
          <w:b/>
          <w:bCs/>
          <w:sz w:val="24"/>
          <w:szCs w:val="24"/>
        </w:rPr>
        <w:t>стартира</w:t>
      </w:r>
      <w:proofErr w:type="spellEnd"/>
      <w:r w:rsidRPr="00D07BE1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proofErr w:type="spellStart"/>
      <w:r w:rsidRPr="00D07BE1">
        <w:rPr>
          <w:rFonts w:ascii="Verdana" w:eastAsia="Verdana" w:hAnsi="Verdana" w:cs="Verdana"/>
          <w:b/>
          <w:bCs/>
          <w:sz w:val="24"/>
          <w:szCs w:val="24"/>
        </w:rPr>
        <w:t>предварителни</w:t>
      </w:r>
      <w:proofErr w:type="spellEnd"/>
      <w:r w:rsidR="00E45B25">
        <w:rPr>
          <w:rFonts w:ascii="Verdana" w:eastAsia="Verdana" w:hAnsi="Verdana" w:cs="Verdana"/>
          <w:b/>
          <w:bCs/>
          <w:sz w:val="24"/>
          <w:szCs w:val="24"/>
          <w:lang w:val="bg-BG"/>
        </w:rPr>
        <w:t>те</w:t>
      </w:r>
      <w:r w:rsidRPr="00D07BE1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proofErr w:type="spellStart"/>
      <w:r w:rsidRPr="00D07BE1">
        <w:rPr>
          <w:rFonts w:ascii="Verdana" w:eastAsia="Verdana" w:hAnsi="Verdana" w:cs="Verdana"/>
          <w:b/>
          <w:bCs/>
          <w:sz w:val="24"/>
          <w:szCs w:val="24"/>
        </w:rPr>
        <w:t>поръчки</w:t>
      </w:r>
      <w:proofErr w:type="spellEnd"/>
      <w:r w:rsidRPr="00D07BE1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proofErr w:type="spellStart"/>
      <w:r w:rsidRPr="00D07BE1">
        <w:rPr>
          <w:rFonts w:ascii="Verdana" w:eastAsia="Verdana" w:hAnsi="Verdana" w:cs="Verdana"/>
          <w:b/>
          <w:bCs/>
          <w:sz w:val="24"/>
          <w:szCs w:val="24"/>
        </w:rPr>
        <w:t>на</w:t>
      </w:r>
      <w:proofErr w:type="spellEnd"/>
      <w:r w:rsidRPr="00D07BE1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00220BD5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новия </w:t>
      </w:r>
      <w:r w:rsidRPr="00D07BE1">
        <w:rPr>
          <w:rFonts w:ascii="Verdana" w:eastAsia="Verdana" w:hAnsi="Verdana" w:cs="Verdana"/>
          <w:b/>
          <w:bCs/>
          <w:sz w:val="24"/>
          <w:szCs w:val="24"/>
        </w:rPr>
        <w:t xml:space="preserve">HONOR Magic V5 </w:t>
      </w:r>
    </w:p>
    <w:p w14:paraId="5A029484" w14:textId="77777777" w:rsidR="009E6F70" w:rsidRPr="005F6EE1" w:rsidRDefault="009E6F70" w:rsidP="009E6F70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5F6EE1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0CFD" wp14:editId="1C94F97D">
                <wp:simplePos x="0" y="0"/>
                <wp:positionH relativeFrom="margin">
                  <wp:align>left</wp:align>
                </wp:positionH>
                <wp:positionV relativeFrom="paragraph">
                  <wp:posOffset>76444</wp:posOffset>
                </wp:positionV>
                <wp:extent cx="6018663" cy="954157"/>
                <wp:effectExtent l="0" t="0" r="2032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9541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56C7B" id="Rectangle 2" o:spid="_x0000_s1026" style="position:absolute;margin-left:0;margin-top:6pt;width:473.9pt;height:75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VqlwIAAIUFAAAOAAAAZHJzL2Uyb0RvYy54bWysVMFu2zAMvQ/YPwi6r46zJG2NOkXQIsOA&#10;oi3aDj0rshQbkEVNUuJkXz9Kst2gK3YYloMiiuQj+Uzy6vrQKrIX1jWgS5qfTSgRmkPV6G1Jf7ys&#10;v1xQ4jzTFVOgRUmPwtHr5edPV50pxBRqUJWwBEG0KzpT0tp7U2SZ47VomTsDIzQqJdiWeRTtNqss&#10;6xC9Vdl0MllkHdjKWODCOXy9TUq6jPhSCu4fpHTCE1VSzM3H08ZzE85secWKrWWmbnifBvuHLFrW&#10;aAw6Qt0yz8jONn9AtQ234ED6Mw5tBlI2XMQasJp88q6a55oZEWtBcpwZaXL/D5bf7x8taaqSTinR&#10;rMVP9ISkMb1VgkwDPZ1xBVo9m0fbSw6vodaDtG34xyrIIVJ6HCkVB084Pi4m+cVi8ZUSjrrL+Syf&#10;nwfQ7M3bWOe/CWhJuJTUYvTIJNvfOZ9MB5MQTMO6UQrfWaF0OB2opgpvUbDbzY2yZM/we6/XE/z1&#10;4U7MMHhwzUJlqZZ480clEuyTkEgJZj+NmcRmFCMs41xonydVzSqRouXzk2ChfYNHrFRpBAzIErMc&#10;sXuAwTKBDNip7t4+uIrYy6Pz5G+JJefRI0YG7UfnttFgPwJQWFUfOdkPJCVqAksbqI7YMBbSJDnD&#10;1w1+tzvm/COzODo4ZLgO/AMeUkFXUuhvlNRgf330Huyxo1FLSYejWFL3c8esoER919jrl/lsFmY3&#10;CrP5+RQFe6rZnGr0rr0B/Po5Lh7D4zXYezVcpYX2FbfGKkRFFdMcY5eUezsINz6tCNw7XKxW0Qzn&#10;1TB/p58ND+CB1dCXL4dXZk3fvB7b/h6GsWXFux5OtsFTw2rnQTaxwd947fnGWY+N0++lsExO5Wj1&#10;tj2XvwEAAP//AwBQSwMEFAAGAAgAAAAhABKizYTcAAAABwEAAA8AAABkcnMvZG93bnJldi54bWxM&#10;j0FPwzAMhe9I/IfISNxYSkDrVppOgIQQiAMMds8ar62WOFWTteXfY05wsvye9fy9cjN7J0YcYhdI&#10;w/UiA4FUB9tRo+Hr8+lqBSImQ9a4QKjhGyNsqvOz0hQ2TPSB4zY1gkMoFkZDm1JfSBnrFr2Ji9Aj&#10;sXcIgzeJ16GRdjATh3snVZYtpTcd8YfW9PjYYn3cnryG93A8SLdT6jV/eFb5i19Nzfim9eXFfH8H&#10;IuGc/o7hF5/RoWKmfTiRjcJp4CKJVcWT3fVtzkX2LCzVDciqlP/5qx8AAAD//wMAUEsBAi0AFAAG&#10;AAgAAAAhALaDOJL+AAAA4QEAABMAAAAAAAAAAAAAAAAAAAAAAFtDb250ZW50X1R5cGVzXS54bWxQ&#10;SwECLQAUAAYACAAAACEAOP0h/9YAAACUAQAACwAAAAAAAAAAAAAAAAAvAQAAX3JlbHMvLnJlbHNQ&#10;SwECLQAUAAYACAAAACEAZos1apcCAACFBQAADgAAAAAAAAAAAAAAAAAuAgAAZHJzL2Uyb0RvYy54&#10;bWxQSwECLQAUAAYACAAAACEAEqLNhNwAAAAHAQAADwAAAAAAAAAAAAAAAADxBAAAZHJzL2Rvd25y&#10;ZXYueG1sUEsFBgAAAAAEAAQA8wAAAPoFAAAAAA==&#10;" filled="f" strokecolor="red" strokeweight="1.5pt">
                <w10:wrap anchorx="margin"/>
              </v:rect>
            </w:pict>
          </mc:Fallback>
        </mc:AlternateContent>
      </w:r>
    </w:p>
    <w:p w14:paraId="742F8D82" w14:textId="6241426D" w:rsidR="00CC3D92" w:rsidRDefault="00CC3D92" w:rsidP="00CC3D92">
      <w:pPr>
        <w:pStyle w:val="ListParagraph"/>
        <w:numPr>
          <w:ilvl w:val="0"/>
          <w:numId w:val="2"/>
        </w:numPr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П</w:t>
      </w:r>
      <w:r w:rsidRPr="00CC3D9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оръчай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те предварително новия</w:t>
      </w:r>
      <w:r w:rsidRPr="00CC3D9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HONOR Magic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V5</w:t>
      </w:r>
      <w:r w:rsidRPr="00CC3D9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с 500 лева</w:t>
      </w:r>
      <w:r w:rsidR="00E45B2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/</w:t>
      </w:r>
      <w:r w:rsidR="00E45B25" w:rsidRPr="00E45B2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255,65 евро</w:t>
      </w:r>
      <w:r w:rsidRPr="00CC3D9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отстъпка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и в комплект с безжични слушалки до</w:t>
      </w:r>
      <w:r w:rsidR="00E45B2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23:59 ч. на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4 септември</w:t>
      </w:r>
      <w:r w:rsidRPr="00CC3D9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10AECB16" w14:textId="4BAA3473" w:rsidR="00CC3D92" w:rsidRDefault="00E45B25" w:rsidP="00CC3D92">
      <w:pPr>
        <w:pStyle w:val="ListParagraph"/>
        <w:numPr>
          <w:ilvl w:val="0"/>
          <w:numId w:val="2"/>
        </w:numPr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Устройството се предлага </w:t>
      </w:r>
      <w:r w:rsidR="00CC3D92" w:rsidRPr="00CC3D9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 брой </w:t>
      </w:r>
      <w:r w:rsidR="009A606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и</w:t>
      </w:r>
      <w:r w:rsidR="00CC3D92" w:rsidRPr="00CC3D9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на лизинг с план Unlimited </w:t>
      </w:r>
      <w:r w:rsidR="00CC3D9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от А1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011F74BE" w14:textId="1454FEC8" w:rsidR="00CC3D92" w:rsidRDefault="00CC3D92" w:rsidP="007B4D98">
      <w:pPr>
        <w:pStyle w:val="ListParagraph"/>
        <w:numPr>
          <w:ilvl w:val="0"/>
          <w:numId w:val="2"/>
        </w:numPr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Избирайте между</w:t>
      </w:r>
      <w:r w:rsidR="00144BF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черен и златен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="00E45B2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цв</w:t>
      </w:r>
      <w:r w:rsidR="00144BF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ят.</w:t>
      </w:r>
    </w:p>
    <w:p w14:paraId="3A04A66B" w14:textId="77777777" w:rsidR="00CC3D92" w:rsidRPr="00CC3D92" w:rsidRDefault="00CC3D92" w:rsidP="00CC3D92">
      <w:pPr>
        <w:pStyle w:val="ListParagraph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</w:p>
    <w:p w14:paraId="7347F64E" w14:textId="4506207C" w:rsidR="007B4D98" w:rsidRPr="00CC3D92" w:rsidRDefault="007B4D98" w:rsidP="00CC3D92">
      <w:pPr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CC3D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A1 дава възможност на</w:t>
      </w:r>
      <w:r w:rsidR="005263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263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своите</w:t>
      </w:r>
      <w:r w:rsidRPr="00CC3D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клиенти да бъдат сред първите притежатели на новия </w:t>
      </w:r>
      <w:hyperlink r:id="rId7" w:history="1">
        <w:r w:rsidRPr="002A4C8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HONOR Magic V5</w:t>
        </w:r>
      </w:hyperlink>
      <w:r w:rsidR="00220B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E45B25" w:rsidRPr="00CC3D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20 август до 23:59 ч. на 4 септември </w:t>
      </w:r>
      <w:r w:rsidRPr="00CC3D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всеки, който </w:t>
      </w:r>
      <w:r w:rsidR="005F65D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поръча предварително</w:t>
      </w:r>
      <w:r w:rsidRPr="00CC3D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устройството, ще</w:t>
      </w:r>
      <w:r w:rsidR="005F65D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</w:t>
      </w:r>
      <w:r w:rsidRPr="00CC3D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получи</w:t>
      </w:r>
      <w:r w:rsidR="005F65D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заедно със</w:t>
      </w:r>
      <w:r w:rsidRPr="00CC3D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слушалки HONOR Choice Earbuds Clip Purple и 500 лева</w:t>
      </w:r>
      <w:r w:rsidR="00D07BE1" w:rsidRPr="00CC3D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CC3D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255,65 </w:t>
      </w:r>
      <w:r w:rsidR="00D07BE1" w:rsidRPr="00CC3D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евро</w:t>
      </w:r>
      <w:r w:rsidRPr="00CC3D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отстъпка от цената</w:t>
      </w:r>
      <w:r w:rsidR="00E45B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брой или на лизинг с план </w:t>
      </w:r>
      <w:r w:rsidR="00E45B25">
        <w:rPr>
          <w:rFonts w:ascii="Times New Roman" w:eastAsia="Times New Roman" w:hAnsi="Times New Roman" w:cs="Times New Roman"/>
          <w:sz w:val="24"/>
          <w:szCs w:val="24"/>
          <w:lang w:eastAsia="bg-BG"/>
        </w:rPr>
        <w:t>Unlimited</w:t>
      </w:r>
      <w:r w:rsidRPr="00CC3D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5669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4988CAC7" w14:textId="26875606" w:rsidR="007B4D98" w:rsidRPr="007B4D98" w:rsidRDefault="007B4D98" w:rsidP="007B4D98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HONOR Magic V5 впечатлява с елегантен дизайн, </w:t>
      </w:r>
      <w:r w:rsidR="00E45B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вдъхновен от</w:t>
      </w:r>
      <w:r w:rsidR="00D07B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купол</w:t>
      </w:r>
      <w:r w:rsidR="00E45B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катедралата </w:t>
      </w:r>
      <w:r w:rsidR="001167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Санта Мария дел Фиоре</w:t>
      </w:r>
      <w:r w:rsidR="001167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Корпусът е изработен от аерокосмически материали, а рейтингът IP58/59 осигурява висока защита от прах и вода. С дебелина едва 9 мм (4,2 мм в разгънато състояние) и тегло от 222 г, моделът поставя нов стандарт за лекота и здравина при сгъваемите смартфони</w:t>
      </w:r>
      <w:r w:rsidR="00D07B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C9AB76F" w14:textId="7AF737A3" w:rsidR="007B4D98" w:rsidRPr="007B4D98" w:rsidRDefault="007B4D98" w:rsidP="007B4D98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Двойният AMOLED дисплей на HONOR Magic V5 предлага 1.07 милиарда цвята,</w:t>
      </w:r>
      <w:r w:rsidR="00D07B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Dolby Vision HDR и плавно опресняване. Външният 6,43-инчов екран и вътрешният гъвкав дисплей с 4320Hz PWM затъмняване предпазват очите, а интелигентните режими намаляват синята светлина и напрежението при продължителна употреба. </w:t>
      </w:r>
      <w:r w:rsidR="00D07B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допълнение,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функция Motion Sickness Relief редуцира симптомите на кинетоза при ползване в движение.</w:t>
      </w:r>
    </w:p>
    <w:p w14:paraId="29815D91" w14:textId="30FBF734" w:rsidR="007B4D98" w:rsidRPr="007B4D98" w:rsidRDefault="007B4D98" w:rsidP="007B4D98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Фотографските възможности на HONOR Magic V5 </w:t>
      </w:r>
      <w:r w:rsidR="001167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включват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тройна камера с 50 MP основен сензор,</w:t>
      </w:r>
      <w:r w:rsidR="001167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50 </w:t>
      </w:r>
      <w:r w:rsidR="0011677E">
        <w:rPr>
          <w:rFonts w:ascii="Times New Roman" w:eastAsia="Times New Roman" w:hAnsi="Times New Roman" w:cs="Times New Roman"/>
          <w:sz w:val="24"/>
          <w:szCs w:val="24"/>
          <w:lang w:eastAsia="bg-BG"/>
        </w:rPr>
        <w:t>MP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122° ултраширокоъгълна камера за панорамни кадри и 64 MP телефото обектив с 3x оптично и до 100x цифрово приближение. Благодарение на AI Motion Sensing Capture устройството улавя перфектния кадър дори при динамични сцени – от спортни събития до детски игри и снимки на домашни любимци.</w:t>
      </w:r>
    </w:p>
    <w:p w14:paraId="178F69C0" w14:textId="0E81E8EE" w:rsidR="00C567E9" w:rsidRDefault="007B4D98" w:rsidP="009E6F70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AI възможностите на Magic V5 включват превод в реално време</w:t>
      </w:r>
      <w:r w:rsidR="002B5A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2B5A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вече и на български език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AI Deepfake Detection за защита от измами, интелигентно управление на задачите с троен екран и AI инструменти за писане и редакция </w:t>
      </w:r>
      <w:r w:rsidR="00DA2C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Gemini AI. </w:t>
      </w:r>
      <w:r w:rsidR="002A32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п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одобреният AI Privacy Call 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4.0 адаптира силата на звука спрямо околната среда, гарантирайки дискретност на разговорите.</w:t>
      </w:r>
      <w:r w:rsidR="00E45B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Смартфонът разполага</w:t>
      </w:r>
      <w:r w:rsidR="00E45B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="00AF41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5820</w:t>
      </w:r>
      <w:r w:rsidR="00AF41FF"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mAh батерия, </w:t>
      </w:r>
      <w:r w:rsidR="00D07BE1" w:rsidRPr="00D07B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задвижвана от </w:t>
      </w:r>
      <w:r w:rsidR="002A32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изкуствен интелект</w:t>
      </w:r>
      <w:r w:rsidR="00D07BE1" w:rsidRPr="00D07B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2A32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</w:t>
      </w:r>
      <w:r w:rsidR="00D07BE1" w:rsidRPr="00D07B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цял ден работа и забавление, а HONOR SuperCharge технологията позволява бързо кабелно и безжично зареждане.</w:t>
      </w:r>
      <w:r w:rsidR="00AB65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714318C2" w14:textId="3DA99E3B" w:rsidR="009E6F70" w:rsidRPr="00AB6561" w:rsidRDefault="00CC3D92" w:rsidP="005263A6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 23:59 ч. на 4 септември клиентите на телекома могат да поръчат предварително новия </w:t>
      </w:r>
      <w:hyperlink r:id="rId8" w:history="1">
        <w:r w:rsidRPr="002A4C8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HONOR Magic V5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</w:t>
      </w:r>
      <w:r w:rsidR="004540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черен и златен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цв</w:t>
      </w:r>
      <w:r w:rsidR="004540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</w:t>
      </w:r>
      <w:r w:rsidR="005263A6" w:rsidRPr="005263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2639</w:t>
      </w:r>
      <w:r w:rsidR="005263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5263A6" w:rsidRPr="005263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99</w:t>
      </w:r>
      <w:r w:rsidR="005263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лева/</w:t>
      </w:r>
      <w:r w:rsidR="005263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1349,81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евро в брой </w:t>
      </w:r>
      <w:r w:rsidR="005263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или 90,50 лева/46,27 евро на лизинг за 36 месеца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план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Unlimited Ultra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А1</w:t>
      </w:r>
      <w:r w:rsidR="00D07BE1" w:rsidRPr="007B4D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619BCD1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46D7EF6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AC5F76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D6FF45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50BC5E4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FB3B524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C38DC79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C6F0937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C1552D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5ED8327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3CD46E9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5262706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3B3C481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28672F6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AF52901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A32B279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5F5C51F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097DECC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D4B1C37" w14:textId="3B21CDBE" w:rsidR="009E6F70" w:rsidRDefault="00884BF3" w:rsidP="00884BF3">
      <w:pPr>
        <w:tabs>
          <w:tab w:val="left" w:pos="3290"/>
        </w:tabs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ab/>
      </w:r>
    </w:p>
    <w:p w14:paraId="1ADEB397" w14:textId="6C9C58DB" w:rsidR="00884BF3" w:rsidRDefault="00884BF3" w:rsidP="00884BF3">
      <w:pPr>
        <w:tabs>
          <w:tab w:val="left" w:pos="3290"/>
        </w:tabs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509C1D2" w14:textId="77777777" w:rsidR="00884BF3" w:rsidRPr="005F6EE1" w:rsidRDefault="00884BF3" w:rsidP="00884BF3">
      <w:pPr>
        <w:tabs>
          <w:tab w:val="left" w:pos="3290"/>
        </w:tabs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586373B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901B6AF" w14:textId="77777777" w:rsidR="009E6F70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90C30F8" w14:textId="77777777" w:rsidR="00375E58" w:rsidRDefault="00375E58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CA5921" w14:textId="77777777" w:rsidR="009E6F70" w:rsidRPr="005F6EE1" w:rsidRDefault="009E6F70" w:rsidP="009E6F7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AC9FCA3" w14:textId="77777777" w:rsidR="009E6F70" w:rsidRPr="005F6EE1" w:rsidRDefault="009E6F70" w:rsidP="009E6F70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F6EE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lastRenderedPageBreak/>
        <w:t>А1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1EDD528" w14:textId="77777777" w:rsidR="009E6F70" w:rsidRPr="005F6EE1" w:rsidRDefault="009E6F70" w:rsidP="009E6F70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5C172523" w14:textId="77777777" w:rsidR="009E6F70" w:rsidRPr="005F6EE1" w:rsidRDefault="009E6F70" w:rsidP="009E6F70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F6EE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583D82C2" w14:textId="06AC468A" w:rsidR="00DE04BA" w:rsidRPr="00375E58" w:rsidRDefault="009E6F70" w:rsidP="00375E58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375E58" w:rsidSect="009E6F70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9F1D3" w14:textId="77777777" w:rsidR="00243D04" w:rsidRDefault="00243D04">
      <w:pPr>
        <w:spacing w:after="0" w:line="240" w:lineRule="auto"/>
      </w:pPr>
      <w:r>
        <w:separator/>
      </w:r>
    </w:p>
  </w:endnote>
  <w:endnote w:type="continuationSeparator" w:id="0">
    <w:p w14:paraId="5CD49B51" w14:textId="77777777" w:rsidR="00243D04" w:rsidRDefault="0024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5A90" w14:textId="77777777" w:rsidR="0081006C" w:rsidRDefault="004C4C86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D99895" wp14:editId="01BF6E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396304157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42020" w14:textId="77777777" w:rsidR="0081006C" w:rsidRPr="007476F3" w:rsidRDefault="004C4C86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998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A1 Classification: Internal" style="position:absolute;margin-left:0;margin-top:0;width:123.05pt;height:28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2zfgIAAMIEAAAOAAAAZHJzL2Uyb0RvYy54bWysVN9P2zAQfp+0/8Hye0nSJi2NmqLQkgkJ&#10;ARJMPLuOQyM5tmUbEjbtf+fOabuN7Wnai3u5n999d9fVxdBJ8iqsa7UqaHIWUyIU13Wrngv69bGa&#10;nFPiPFM1k1qJgr4JRy/Wnz+tepOLqd5rWQtLIIlyeW8Kuvfe5FHk+F50zJ1pIxQYG2075uHTPke1&#10;ZT1k72Q0jeN51GtbG6u5cA6029FI1yF/0wju75rGCU9kQQGbD68N7w7faL1i+bNlZt/yAwz2Dyg6&#10;1iooekq1ZZ6RF9v+kaprudVON/6M6y7STdNyEXqAbpL4QzcPe2ZE6AXIceZEk/t/afnt670lbQ2z&#10;my3nszhNsgUlinUwq0cxeHKpB5JSUgvHgbYyIRvJgGrAzTzMPCfXygurmAztQ8SN80gExgYCvmfl&#10;VZpU5XSyiatqkqaLeLK83KaTrCq3m/J8sbm8mv7AQUQhKsRHvXF5wIaTDOKDAaB+ADyAFd1R70CJ&#10;1YbGdvgLhBKww6TfTtNFJByDsvl0Mcso4WCbzRfxLIwfqh6jjXX+i9AdQaGgFrYndMVeAdQI8OiC&#10;xZSuWinDBkn1mwJyoiZ0MUJEsH7YDQfcO12/QTtWjwvpDK9aqHnDnL9nFjYQOoCr8nfwNFL3BdUH&#10;iZK9tt/+pkd/WAywUtLDRhdUwclRIq8VLMw0S+MYLyB8gWCPwi4IyTLO0K5euo2GY0ngbg0PIjp7&#10;eRQbq7snOLoSq4GJKQ41C7o7ihs/3hccLRdlGZxg2Q3zN+rBcEyNZCGTj8MTs+ZAt4dB3erjzrP8&#10;A+ujL0Y6U7544D6MBIkd2TzwDYcSVulw1HiJv34Hr59/Pet3AAAA//8DAFBLAwQUAAYACAAAACEA&#10;c1wMPtsAAAAEAQAADwAAAGRycy9kb3ducmV2LnhtbEyPzU7DMBCE70i8g7VI3KjTCNIqxKmq8iOu&#10;pEhwdOJtHDVep7Hbhrdn4VIuK41mNPNtsZpcL044hs6TgvksAYHUeNNRq+Bj+3K3BBGiJqN7T6jg&#10;GwOsyuurQufGn+kdT1VsBZdQyLUCG+OQSxkai06HmR+Q2Nv50enIcmylGfWZy10v0yTJpNMd8YLV&#10;A24sNvvq6BRkT69rO3xmX4ddGt5C7fex8s9K3d5M60cQEad4CcMvPqNDyUy1P5IJolfAj8S/y156&#10;n81B1AoeFkuQZSH/w5c/AAAA//8DAFBLAQItABQABgAIAAAAIQC2gziS/gAAAOEBAAATAAAAAAAA&#10;AAAAAAAAAAAAAABbQ29udGVudF9UeXBlc10ueG1sUEsBAi0AFAAGAAgAAAAhADj9If/WAAAAlAEA&#10;AAsAAAAAAAAAAAAAAAAALwEAAF9yZWxzLy5yZWxzUEsBAi0AFAAGAAgAAAAhAAFqvbN+AgAAwgQA&#10;AA4AAAAAAAAAAAAAAAAALgIAAGRycy9lMm9Eb2MueG1sUEsBAi0AFAAGAAgAAAAhAHNcDD7bAAAA&#10;BAEAAA8AAAAAAAAAAAAAAAAA2AQAAGRycy9kb3ducmV2LnhtbFBLBQYAAAAABAAEAPMAAADgBQAA&#10;AAA=&#10;" filled="f" stroked="f">
              <v:textbox style="mso-fit-shape-to-text:t" inset="20pt,0,0,15pt">
                <w:txbxContent>
                  <w:p w14:paraId="41A42020" w14:textId="77777777" w:rsidR="0081006C" w:rsidRPr="007476F3" w:rsidRDefault="004C4C86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A8C8" w14:textId="1A50C91F" w:rsidR="0081006C" w:rsidRDefault="002E6CA5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4069CD" wp14:editId="3D9FC4F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2f94402fb027309df024b28f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7028F1" w14:textId="2823EDE0" w:rsidR="002E6CA5" w:rsidRPr="002E6CA5" w:rsidRDefault="002E6CA5" w:rsidP="002E6CA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069CD" id="_x0000_t202" coordsize="21600,21600" o:spt="202" path="m,l,21600r21600,l21600,xe">
              <v:stroke joinstyle="miter"/>
              <v:path gradientshapeok="t" o:connecttype="rect"/>
            </v:shapetype>
            <v:shape id="MSIPCM2f94402fb027309df024b28f" o:spid="_x0000_s1027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/BIAMAAD8GAAAOAAAAZHJzL2Uyb0RvYy54bWysVE1v2zgQvRfofyB46GkdfUSxIm+cInHg&#10;bgC3NeAUOdMSGQkrkSpJx8oW/e/7SFFJ0+1hsdiLNJwZDmfevJmL90PXkkeuTaPkkiYnMSVclqpq&#10;5MOSfrlbz84pMZbJirVK8iV94oa+v3z75uLYL3iqatVWXBMEkWZx7Je0trZfRJEpa94xc6J6LmEU&#10;SnfM4qgfokqzI6J3bZTG8Tw6Kl31WpXcGGhvRiO99PGF4KX9LIThlrRLitys/2r/3btvdHnBFg+a&#10;9XVThjTYf8iiY43Eo8+hbphl5KCbf4TqmlIro4Q9KVUXKSGakvsaUE0S/1TNrmY997UAHNM/w2T+&#10;v7Dlp8etJk2F3lEiWYcWfdzdblcfU1FkWZyKfZzmp3FRiTjN9um5oKTipgSC3959PSj7+x/M1CtV&#10;8fG0mCX56Wmen83z+W/BgTcPtQ3mvEhP4mC4bypbB/08edFvW1byjsvpzuiyVspyPcohwK2s+BAC&#10;jL+tbjqmn1557cABkDP4JeHuneqDJn5OaMPF9CaU3x03jr1ZAKJdD5DscK0Gh1PQGyhdywehO/dH&#10;MwnsYNnTM7P4YEkJZZ7naRbDVMLmAD3z1Itebvfa2A9cdcQJS6qRtScUe9wYixfhOrm4x6RaN23r&#10;2dtKclzS+SlCvrLgRiudBkkgRpBGVn4rEuRznRaz9fw8n2Xr7GxW5PH5LE6K62IeZ0V2s/7u4iXZ&#10;om6qistNI/k0IUn27xgYZnXktp+RV6ka1TaVq8Pl5qpbtZo8MozqHhz40wGNIn7wil6n482obvr7&#10;KiPXs7E3TrLDfgj8Dn3bq+oJ7dQKMKMjpi/XDd7eMGO3TGP6ocRGs5/xEa0CtipIlNRK//UrvfMH&#10;JLBScsQ2WVLz9cA0p6S9lRjX9AzdR1zrTxC0F4oEM0bJftLKQ7dSKB+ziLS86HxtO4lCq+4eG+/K&#10;PQcTkyUeBV6TuLI4wYCNWfKrKy9j0/TMbuSuL13oCey74Z7pPvDNAsZPalo4bPET7UZfd1Oqq4NV&#10;ovGcdACPcKIF7oAt5ZsRNqpbgz+evdfL3r/8GwAA//8DAFBLAwQUAAYACAAAACEAGAVA3N4AAAAL&#10;AQAADwAAAGRycy9kb3ducmV2LnhtbEyPwU7DMBBE70j8g7VI3KiTQBFJ41RVpSLBAZXQD3DjbZJi&#10;ryPbacPf45zguG9GszPlejKaXdD53pKAdJEAQ2qs6qkVcPjaPbwA80GSktoSCvhBD+vq9qaUhbJX&#10;+sRLHVoWQ8gXUkAXwlBw7psOjfQLOyBF7WSdkSGeruXKyWsMN5pnSfLMjewpfujkgNsOm+96NAI2&#10;OKb+Te/Or/2h3r+fP4JT21yI+7tpswIWcAp/Zpjrx+pQxU5HO5LyTAuIQ0KkyzTJgc16lj1FdpzZ&#10;8jEHXpX8/4bqFwAA//8DAFBLAQItABQABgAIAAAAIQC2gziS/gAAAOEBAAATAAAAAAAAAAAAAAAA&#10;AAAAAABbQ29udGVudF9UeXBlc10ueG1sUEsBAi0AFAAGAAgAAAAhADj9If/WAAAAlAEAAAsAAAAA&#10;AAAAAAAAAAAALwEAAF9yZWxzLy5yZWxzUEsBAi0AFAAGAAgAAAAhAEQUv8EgAwAAPwYAAA4AAAAA&#10;AAAAAAAAAAAALgIAAGRycy9lMm9Eb2MueG1sUEsBAi0AFAAGAAgAAAAhABgFQNzeAAAACwEAAA8A&#10;AAAAAAAAAAAAAAAAegUAAGRycy9kb3ducmV2LnhtbFBLBQYAAAAABAAEAPMAAACFBgAAAAA=&#10;" o:allowincell="f" filled="f" stroked="f" strokeweight=".5pt">
              <v:textbox inset="20pt,0,,0">
                <w:txbxContent>
                  <w:p w14:paraId="1A7028F1" w14:textId="2823EDE0" w:rsidR="002E6CA5" w:rsidRPr="002E6CA5" w:rsidRDefault="002E6CA5" w:rsidP="002E6CA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C4C86"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5FD4CD" wp14:editId="1A73BE4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601475378" name="Text Box 5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09D40" w14:textId="77777777" w:rsidR="0081006C" w:rsidRPr="007476F3" w:rsidRDefault="0081006C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5FD4CD" id="Text Box 5" o:spid="_x0000_s1028" type="#_x0000_t202" alt="A1 Classification: Internal" style="position:absolute;margin-left:0;margin-top:0;width:123.05pt;height:28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gefwIAAMkEAAAOAAAAZHJzL2Uyb0RvYy54bWysVN1P2zAQf5+0/8Hye8lHmxYiUhRaMiEh&#10;QCoTz67j0EiObdmGhE3737lzGraxPU17cS/3+bvf3fX8YugkeRHWtVoVNDmJKRGK67pVTwX9+lDN&#10;TilxnqmaSa1EQV+Foxfrz5/Oe5OLVB+0rIUlkES5vDcFPXhv8ihy/CA65k60EQqMjbYd8/Bpn6La&#10;sh6ydzJK43gZ9drWxmounAPtdjTSdcjfNIL7u6ZxwhNZUMDmw2vDu8c3Wp+z/Mkyc2j5EQb7BxQd&#10;axUUfU+1ZZ6RZ9v+kaprudVON/6E6y7STdNyEXqAbpL4Qze7AzMi9ALkOPNOk/t/afnty70lbQ2z&#10;W8bJYpXNVzAxxTqY1YMYPLnUA8koqYXjQFuZkI1kQDXgZh5mnpNr5YVVTIb2IeLGeSQCYwMB37Py&#10;apFUZTrbxFU1WyxW8ezscruYZVW53ZSnq83lVfoDBxGFqBAf9cblARtOMog7A0D9AHgAK7qj3oES&#10;qw2N7fAXCCVgh0m/vk8XkXAMypbpag69cLDNl6t4HsYPVadoY53/InRHUCiohe0JXbEXADUCnFyw&#10;mNJVK2XYIKl+U0BO1IQuRogI1g/7IVCdTvD3un6Frqwe99IZXrVQ+oY5f88sLCI0Asfl7+BppO4L&#10;qo8SJQdtv/1Nj/6wH2ClpIfFLqiCy6NEXivYmzRbxDEeQvgCwU7CPgjJWZyhXT13Gw03k8D5Gh5E&#10;dPZyEhuru0e4vRKrgYkpDjULup/EjR/PDG6Xi7IMTrDzhvkbtTMcUyNnSOjD8MisObLuYV63elp9&#10;ln8gf/TFSGfKZw8jCJNBfkc2j7TDvYSNOt42HuSv38Hr5z/Q+g0AAP//AwBQSwMEFAAGAAgAAAAh&#10;AHNcDD7bAAAABAEAAA8AAABkcnMvZG93bnJldi54bWxMj81OwzAQhO9IvIO1SNyo0wjSKsSpqvIj&#10;rqRIcHTibRw1Xqex24a3Z+FSLiuNZjTzbbGaXC9OOIbOk4L5LAGB1HjTUavgY/tytwQRoiaje0+o&#10;4BsDrMrrq0Lnxp/pHU9VbAWXUMi1AhvjkEsZGotOh5kfkNjb+dHpyHJspRn1mctdL9MkyaTTHfGC&#10;1QNuLDb76ugUZE+vazt8Zl+HXRreQu33sfLPSt3eTOtHEBGneAnDLz6jQ8lMtT+SCaJXwI/Ev8te&#10;ep/NQdQKHhZLkGUh/8OXPwAAAP//AwBQSwECLQAUAAYACAAAACEAtoM4kv4AAADhAQAAEwAAAAAA&#10;AAAAAAAAAAAAAAAAW0NvbnRlbnRfVHlwZXNdLnhtbFBLAQItABQABgAIAAAAIQA4/SH/1gAAAJQB&#10;AAALAAAAAAAAAAAAAAAAAC8BAABfcmVscy8ucmVsc1BLAQItABQABgAIAAAAIQCR52gefwIAAMkE&#10;AAAOAAAAAAAAAAAAAAAAAC4CAABkcnMvZTJvRG9jLnhtbFBLAQItABQABgAIAAAAIQBzXAw+2wAA&#10;AAQBAAAPAAAAAAAAAAAAAAAAANkEAABkcnMvZG93bnJldi54bWxQSwUGAAAAAAQABADzAAAA4QUA&#10;AAAA&#10;" filled="f" stroked="f">
              <v:textbox style="mso-fit-shape-to-text:t" inset="20pt,0,0,15pt">
                <w:txbxContent>
                  <w:p w14:paraId="28109D40" w14:textId="77777777" w:rsidR="0081006C" w:rsidRPr="007476F3" w:rsidRDefault="0081006C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A2A32" w14:textId="77777777" w:rsidR="0081006C" w:rsidRDefault="004C4C86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07419ED" wp14:editId="311388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347102990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0A73D" w14:textId="77777777" w:rsidR="0081006C" w:rsidRPr="007476F3" w:rsidRDefault="004C4C86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419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A1 Classification: Internal" style="position:absolute;margin-left:0;margin-top:0;width:123.05pt;height:28.9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+wdfwIAAMgEAAAOAAAAZHJzL2Uyb0RvYy54bWysVEtv2zAMvg/YfxB0T/1I0jRGncJN6qFA&#10;0RZIh54VWU4MyJIgqbW7Yf+9pBxnW7fTsItC8/nxI5nLq76V5FVY12iV0+QspkQorqtG7XP69amc&#10;XFDiPFMVk1qJnL4JR69Wnz9ddiYTqT5oWQlLIIlyWWdyevDeZFHk+EG0zJ1pIxQYa21b5uHT7qPK&#10;sg6ytzJK4/g86rStjNVcOAfazWCkq5C/rgX3D3XthCcyp4DNh9eGd4dvtLpk2d4yc2j4EQb7BxQt&#10;axQUPaXaMM/Ii23+SNU23Gqna3/GdRvpum64CD1AN0n8oZvtgRkRegFynDnR5P5fWn7/+mhJU+V0&#10;OlskcbpcAkuKtTCqJ9F7cq17MqWkEo4Da0VC1pIB0wCbeRh5Rm6VF1YxGbqHiDvnkQeMDf1/nxc3&#10;s6Qs0sk6LsvJbLaIJ8vrzWwyL4vNurhYrK9v0h84hyhEhfioMy4L0HCQQdwawOl7wANrhu6od6DE&#10;an1tW/wFPgnYoYW303ARCceg+Xm6mM4p4WCbni/iaZg+VB2jjXX+i9AtQSGnFpYndMVeAdQAcHTB&#10;YkqXjZRhgaT6TQE5URO6GCAiWN/v+oHpEf5OV2/QldXDWjrDywZK3zHnH5mFPYRG4Lb8Azy11F1O&#10;9VGi5KDtt7/p0R/WA6yUdLDXOVVweJTIWwVrk85ncYx3EL5AsKOwC0KyjOdoVy/tWsPJJHC9hgcR&#10;nb0cxdrq9hlOr8BqYGKKQ82c7kZx7Ycrg9PloiiCE6y8Yf5ObQ3H1MgZEvrUPzNrjqx7mNe9Hjef&#10;ZR/IH3wx0pnixcMIwmSQ34HNI+1wLmGjjqeN9/jrd/D6+Qe0egcAAP//AwBQSwMEFAAGAAgAAAAh&#10;AHNcDD7bAAAABAEAAA8AAABkcnMvZG93bnJldi54bWxMj81OwzAQhO9IvIO1SNyo0wjSKsSpqvIj&#10;rqRIcHTibRw1Xqex24a3Z+FSLiuNZjTzbbGaXC9OOIbOk4L5LAGB1HjTUavgY/tytwQRoiaje0+o&#10;4BsDrMrrq0Lnxp/pHU9VbAWXUMi1AhvjkEsZGotOh5kfkNjb+dHpyHJspRn1mctdL9MkyaTTHfGC&#10;1QNuLDb76ugUZE+vazt8Zl+HXRreQu33sfLPSt3eTOtHEBGneAnDLz6jQ8lMtT+SCaJXwI/Ev8te&#10;ep/NQdQKHhZLkGUh/8OXPwAAAP//AwBQSwECLQAUAAYACAAAACEAtoM4kv4AAADhAQAAEwAAAAAA&#10;AAAAAAAAAAAAAAAAW0NvbnRlbnRfVHlwZXNdLnhtbFBLAQItABQABgAIAAAAIQA4/SH/1gAAAJQB&#10;AAALAAAAAAAAAAAAAAAAAC8BAABfcmVscy8ucmVsc1BLAQItABQABgAIAAAAIQBp9+wdfwIAAMgE&#10;AAAOAAAAAAAAAAAAAAAAAC4CAABkcnMvZTJvRG9jLnhtbFBLAQItABQABgAIAAAAIQBzXAw+2wAA&#10;AAQBAAAPAAAAAAAAAAAAAAAAANkEAABkcnMvZG93bnJldi54bWxQSwUGAAAAAAQABADzAAAA4QUA&#10;AAAA&#10;" filled="f" stroked="f">
              <v:textbox style="mso-fit-shape-to-text:t" inset="20pt,0,0,15pt">
                <w:txbxContent>
                  <w:p w14:paraId="29B0A73D" w14:textId="77777777" w:rsidR="0081006C" w:rsidRPr="007476F3" w:rsidRDefault="004C4C86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A8CB" w14:textId="77777777" w:rsidR="00243D04" w:rsidRDefault="00243D04">
      <w:pPr>
        <w:spacing w:after="0" w:line="240" w:lineRule="auto"/>
      </w:pPr>
      <w:r>
        <w:separator/>
      </w:r>
    </w:p>
  </w:footnote>
  <w:footnote w:type="continuationSeparator" w:id="0">
    <w:p w14:paraId="35F78CDB" w14:textId="77777777" w:rsidR="00243D04" w:rsidRDefault="0024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7919" w14:textId="77777777" w:rsidR="0081006C" w:rsidRDefault="004C4C86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416A280F" wp14:editId="208FA470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5278933" w14:textId="77777777" w:rsidR="0081006C" w:rsidRDefault="00810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35982"/>
    <w:multiLevelType w:val="hybridMultilevel"/>
    <w:tmpl w:val="12E41C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95866">
    <w:abstractNumId w:val="1"/>
  </w:num>
  <w:num w:numId="2" w16cid:durableId="184100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70"/>
    <w:rsid w:val="00091822"/>
    <w:rsid w:val="000F1F83"/>
    <w:rsid w:val="0011677E"/>
    <w:rsid w:val="00144BF7"/>
    <w:rsid w:val="00176519"/>
    <w:rsid w:val="001E02B8"/>
    <w:rsid w:val="00220BD5"/>
    <w:rsid w:val="00243D04"/>
    <w:rsid w:val="00276B0C"/>
    <w:rsid w:val="002A322D"/>
    <w:rsid w:val="002A4C85"/>
    <w:rsid w:val="002B5A09"/>
    <w:rsid w:val="002E6CA5"/>
    <w:rsid w:val="00301D5E"/>
    <w:rsid w:val="00337029"/>
    <w:rsid w:val="00375E58"/>
    <w:rsid w:val="003F157D"/>
    <w:rsid w:val="00454038"/>
    <w:rsid w:val="004C11E3"/>
    <w:rsid w:val="004C4C86"/>
    <w:rsid w:val="005263A6"/>
    <w:rsid w:val="005669F7"/>
    <w:rsid w:val="00590A0D"/>
    <w:rsid w:val="005E7FBA"/>
    <w:rsid w:val="005F65D6"/>
    <w:rsid w:val="00602543"/>
    <w:rsid w:val="006647B8"/>
    <w:rsid w:val="00690EA8"/>
    <w:rsid w:val="00691150"/>
    <w:rsid w:val="006F2B11"/>
    <w:rsid w:val="0073140A"/>
    <w:rsid w:val="007639C9"/>
    <w:rsid w:val="007A1645"/>
    <w:rsid w:val="007B4D98"/>
    <w:rsid w:val="0081006C"/>
    <w:rsid w:val="0083493D"/>
    <w:rsid w:val="00884BF3"/>
    <w:rsid w:val="00891158"/>
    <w:rsid w:val="009475BE"/>
    <w:rsid w:val="00973FF9"/>
    <w:rsid w:val="009A6067"/>
    <w:rsid w:val="009E6F70"/>
    <w:rsid w:val="00A13560"/>
    <w:rsid w:val="00A22FE9"/>
    <w:rsid w:val="00A241F2"/>
    <w:rsid w:val="00AB6561"/>
    <w:rsid w:val="00AF41FF"/>
    <w:rsid w:val="00B8175C"/>
    <w:rsid w:val="00BE6B23"/>
    <w:rsid w:val="00C42FD0"/>
    <w:rsid w:val="00C567E9"/>
    <w:rsid w:val="00CC3D92"/>
    <w:rsid w:val="00CF65BB"/>
    <w:rsid w:val="00D07BE1"/>
    <w:rsid w:val="00D17538"/>
    <w:rsid w:val="00DA2C31"/>
    <w:rsid w:val="00DE04BA"/>
    <w:rsid w:val="00E15306"/>
    <w:rsid w:val="00E45B25"/>
    <w:rsid w:val="00EB3229"/>
    <w:rsid w:val="00EE0DA3"/>
    <w:rsid w:val="00F13C44"/>
    <w:rsid w:val="00F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2B4A8"/>
  <w15:chartTrackingRefBased/>
  <w15:docId w15:val="{630879D4-4A47-4B03-8889-C889C1C5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70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F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F70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F70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E6F7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5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7B4D9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76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519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519"/>
    <w:rPr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19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A4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phones/honor-magic-v5-512-gb-gold?main=24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1.bg/devices/smartphones/honor-magic-v5-512-gb-gold?main=2450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Mechkarska (A1 BG)</dc:creator>
  <cp:keywords/>
  <dc:description/>
  <cp:lastModifiedBy>Mira Mircheva</cp:lastModifiedBy>
  <cp:revision>2</cp:revision>
  <dcterms:created xsi:type="dcterms:W3CDTF">2025-08-20T07:08:00Z</dcterms:created>
  <dcterms:modified xsi:type="dcterms:W3CDTF">2025-08-20T07:08:00Z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2025-08-14T14:24:15Z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622650fb-0bef-41e2-bbe4-83ffae4f35fd</vt:lpwstr>
  </property>
  <property fmtid="{D5CDD505-2E9C-101B-9397-08002B2CF9AE}" pid="8" name="MSIP_Label_91665e81-b407-4c05-bc63-9319ce4a6025_ContentBits">
    <vt:lpwstr>2</vt:lpwstr>
  </property>
</Properties>
</file>